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7DBC9" w14:textId="4D568B57" w:rsidR="004443CA" w:rsidRPr="00CF08F8" w:rsidRDefault="004443CA" w:rsidP="003310EC">
      <w:pPr>
        <w:spacing w:before="0" w:after="0"/>
        <w:rPr>
          <w:sz w:val="6"/>
          <w:szCs w:val="6"/>
          <w:rtl/>
          <w:lang w:bidi="ar-JO"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086"/>
        <w:gridCol w:w="748"/>
        <w:gridCol w:w="6641"/>
        <w:gridCol w:w="1839"/>
        <w:gridCol w:w="4380"/>
      </w:tblGrid>
      <w:tr w:rsidR="000D5A8F" w:rsidRPr="0034532B" w14:paraId="0A075896" w14:textId="77777777" w:rsidTr="00882ED9">
        <w:tc>
          <w:tcPr>
            <w:tcW w:w="2086" w:type="dxa"/>
            <w:shd w:val="clear" w:color="auto" w:fill="auto"/>
            <w:vAlign w:val="center"/>
          </w:tcPr>
          <w:p w14:paraId="3ABA4EAB" w14:textId="77777777" w:rsidR="000D5A8F" w:rsidRPr="00BD2CEA" w:rsidRDefault="000D5A8F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 w:rsidRPr="00BD2CEA"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  <w:t>الهدف الاستراتيجي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1868BB0F" w14:textId="59621AAA" w:rsidR="000D5A8F" w:rsidRPr="004A21BB" w:rsidRDefault="00882ED9" w:rsidP="004A21BB">
            <w:pPr>
              <w:jc w:val="center"/>
              <w:rPr>
                <w:rFonts w:asciiTheme="minorBidi" w:hAnsiTheme="minorBidi" w:cstheme="minorBidi"/>
                <w:sz w:val="20"/>
                <w:szCs w:val="24"/>
                <w:rtl/>
                <w:lang w:bidi="ar-JO"/>
              </w:rPr>
            </w:pPr>
            <w:r>
              <w:rPr>
                <w:rFonts w:asciiTheme="minorBidi" w:hAnsiTheme="minorBidi" w:cstheme="minorBidi" w:hint="cs"/>
                <w:sz w:val="20"/>
                <w:szCs w:val="24"/>
                <w:rtl/>
                <w:lang w:bidi="ar-JO"/>
              </w:rPr>
              <w:t>رمزه</w:t>
            </w:r>
          </w:p>
        </w:tc>
        <w:tc>
          <w:tcPr>
            <w:tcW w:w="6641" w:type="dxa"/>
            <w:shd w:val="clear" w:color="auto" w:fill="auto"/>
          </w:tcPr>
          <w:p w14:paraId="04DCE620" w14:textId="2A016E5D" w:rsidR="000D5A8F" w:rsidRPr="0034532B" w:rsidRDefault="000D5A8F" w:rsidP="00F91D07">
            <w:pPr>
              <w:rPr>
                <w:rFonts w:ascii="Simplified Arabic" w:hAnsi="Simplified Arabic" w:cs="Simplified Arabic"/>
                <w:sz w:val="20"/>
                <w:szCs w:val="24"/>
                <w:rtl/>
                <w:lang w:bidi="ar-JO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 w14:paraId="29750B87" w14:textId="115C9B29" w:rsidR="000D5A8F" w:rsidRPr="00BD2CEA" w:rsidRDefault="00574796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البرنامج/ المشروع</w:t>
            </w:r>
          </w:p>
        </w:tc>
        <w:tc>
          <w:tcPr>
            <w:tcW w:w="4380" w:type="dxa"/>
            <w:shd w:val="clear" w:color="auto" w:fill="auto"/>
            <w:vAlign w:val="center"/>
          </w:tcPr>
          <w:p w14:paraId="0A4812D6" w14:textId="589A960E" w:rsidR="000D5A8F" w:rsidRPr="0034532B" w:rsidRDefault="000D5A8F" w:rsidP="00F348B1">
            <w:pPr>
              <w:tabs>
                <w:tab w:val="left" w:pos="470"/>
              </w:tabs>
              <w:rPr>
                <w:rFonts w:ascii="Simplified Arabic" w:hAnsi="Simplified Arabic" w:cs="Simplified Arabic"/>
                <w:sz w:val="20"/>
                <w:szCs w:val="24"/>
                <w:rtl/>
                <w:lang w:bidi="ar-JO"/>
              </w:rPr>
            </w:pPr>
          </w:p>
        </w:tc>
      </w:tr>
      <w:tr w:rsidR="000D5A8F" w:rsidRPr="0034532B" w14:paraId="78211805" w14:textId="77777777" w:rsidTr="00882ED9">
        <w:tc>
          <w:tcPr>
            <w:tcW w:w="2086" w:type="dxa"/>
            <w:shd w:val="clear" w:color="auto" w:fill="auto"/>
            <w:vAlign w:val="center"/>
          </w:tcPr>
          <w:p w14:paraId="56DE38D9" w14:textId="77777777" w:rsidR="000D5A8F" w:rsidRPr="00BD2CEA" w:rsidRDefault="000D5A8F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 w:rsidRPr="00BD2CEA"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  <w:t>الهدف التشغيلي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2637CC2D" w14:textId="4633DDA5" w:rsidR="000D5A8F" w:rsidRPr="004A21BB" w:rsidRDefault="00882ED9" w:rsidP="004A21BB">
            <w:pPr>
              <w:jc w:val="center"/>
              <w:rPr>
                <w:rFonts w:asciiTheme="minorBidi" w:hAnsiTheme="minorBidi" w:cstheme="minorBidi"/>
                <w:sz w:val="20"/>
                <w:szCs w:val="24"/>
                <w:rtl/>
                <w:lang w:bidi="ar-JO"/>
              </w:rPr>
            </w:pPr>
            <w:r>
              <w:rPr>
                <w:rFonts w:asciiTheme="minorBidi" w:hAnsiTheme="minorBidi" w:cstheme="minorBidi" w:hint="cs"/>
                <w:sz w:val="20"/>
                <w:szCs w:val="24"/>
                <w:rtl/>
                <w:lang w:bidi="ar-JO"/>
              </w:rPr>
              <w:t>رمزه</w:t>
            </w:r>
          </w:p>
        </w:tc>
        <w:tc>
          <w:tcPr>
            <w:tcW w:w="6641" w:type="dxa"/>
            <w:shd w:val="clear" w:color="auto" w:fill="auto"/>
          </w:tcPr>
          <w:p w14:paraId="45A0B10A" w14:textId="13F3B85C" w:rsidR="000D5A8F" w:rsidRPr="001D3C90" w:rsidRDefault="000D5A8F" w:rsidP="00F91D07">
            <w:pPr>
              <w:rPr>
                <w:rFonts w:ascii="Simplified Arabic" w:hAnsi="Simplified Arabic" w:cs="Simplified Arabic"/>
                <w:sz w:val="18"/>
                <w:szCs w:val="22"/>
                <w:rtl/>
                <w:lang w:bidi="ar-JO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 w14:paraId="40B4AC8B" w14:textId="25A60708" w:rsidR="000D5A8F" w:rsidRPr="00BD2CEA" w:rsidRDefault="00574796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مدير المشروع</w:t>
            </w:r>
          </w:p>
        </w:tc>
        <w:tc>
          <w:tcPr>
            <w:tcW w:w="4380" w:type="dxa"/>
            <w:shd w:val="clear" w:color="auto" w:fill="auto"/>
            <w:vAlign w:val="center"/>
          </w:tcPr>
          <w:p w14:paraId="6E4C1727" w14:textId="3D7B8588" w:rsidR="000D5A8F" w:rsidRPr="00AE4E02" w:rsidRDefault="000D5A8F" w:rsidP="00F348B1">
            <w:pPr>
              <w:rPr>
                <w:rFonts w:ascii="Simplified Arabic" w:hAnsi="Simplified Arabic" w:cs="Simplified Arabic"/>
                <w:sz w:val="20"/>
                <w:szCs w:val="24"/>
                <w:rtl/>
                <w:lang w:bidi="ar-JO"/>
              </w:rPr>
            </w:pPr>
          </w:p>
        </w:tc>
      </w:tr>
      <w:tr w:rsidR="000D5A8F" w:rsidRPr="0034532B" w14:paraId="6000A154" w14:textId="77777777" w:rsidTr="00882ED9">
        <w:tc>
          <w:tcPr>
            <w:tcW w:w="2086" w:type="dxa"/>
            <w:shd w:val="clear" w:color="auto" w:fill="auto"/>
            <w:vAlign w:val="center"/>
          </w:tcPr>
          <w:p w14:paraId="28A3648A" w14:textId="77777777" w:rsidR="000D5A8F" w:rsidRPr="00BD2CEA" w:rsidRDefault="000D5A8F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 w:rsidRPr="00BD2CEA"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المؤشر وصيغته</w:t>
            </w:r>
          </w:p>
        </w:tc>
        <w:tc>
          <w:tcPr>
            <w:tcW w:w="748" w:type="dxa"/>
            <w:shd w:val="clear" w:color="auto" w:fill="auto"/>
            <w:vAlign w:val="center"/>
          </w:tcPr>
          <w:p w14:paraId="1F54CB31" w14:textId="6ABB2EDB" w:rsidR="000D5A8F" w:rsidRPr="004A21BB" w:rsidRDefault="00882ED9" w:rsidP="004A21BB">
            <w:pPr>
              <w:jc w:val="center"/>
              <w:rPr>
                <w:rFonts w:asciiTheme="minorBidi" w:hAnsiTheme="minorBidi" w:cstheme="minorBidi"/>
                <w:sz w:val="20"/>
                <w:szCs w:val="24"/>
                <w:rtl/>
                <w:lang w:bidi="ar-JO"/>
              </w:rPr>
            </w:pPr>
            <w:r>
              <w:rPr>
                <w:rFonts w:asciiTheme="minorBidi" w:hAnsiTheme="minorBidi" w:cstheme="minorBidi" w:hint="cs"/>
                <w:sz w:val="20"/>
                <w:szCs w:val="24"/>
                <w:rtl/>
                <w:lang w:bidi="ar-JO"/>
              </w:rPr>
              <w:t>رمزه</w:t>
            </w:r>
          </w:p>
        </w:tc>
        <w:tc>
          <w:tcPr>
            <w:tcW w:w="6641" w:type="dxa"/>
            <w:shd w:val="clear" w:color="auto" w:fill="auto"/>
          </w:tcPr>
          <w:p w14:paraId="1303CE1A" w14:textId="07F45B58" w:rsidR="000D5A8F" w:rsidRPr="0034532B" w:rsidRDefault="000D5A8F" w:rsidP="00F91D07">
            <w:pPr>
              <w:rPr>
                <w:rFonts w:ascii="Simplified Arabic" w:hAnsi="Simplified Arabic" w:cs="Simplified Arabic"/>
                <w:sz w:val="20"/>
                <w:szCs w:val="24"/>
                <w:rtl/>
                <w:lang w:bidi="ar-JO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 w14:paraId="140670DF" w14:textId="0541168A" w:rsidR="000D5A8F" w:rsidRPr="00BD2CEA" w:rsidRDefault="003D42B5" w:rsidP="00AE4E02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المستهدف السنوي</w:t>
            </w:r>
          </w:p>
        </w:tc>
        <w:tc>
          <w:tcPr>
            <w:tcW w:w="4380" w:type="dxa"/>
            <w:shd w:val="clear" w:color="auto" w:fill="auto"/>
            <w:vAlign w:val="center"/>
          </w:tcPr>
          <w:p w14:paraId="5624E20B" w14:textId="46BE8234" w:rsidR="000D5A8F" w:rsidRPr="00F348B1" w:rsidRDefault="000D5A8F" w:rsidP="00F348B1">
            <w:pPr>
              <w:rPr>
                <w:rFonts w:asciiTheme="minorBidi" w:hAnsiTheme="minorBidi" w:cstheme="minorBidi"/>
                <w:sz w:val="20"/>
                <w:szCs w:val="24"/>
                <w:rtl/>
                <w:lang w:bidi="ar-JO"/>
              </w:rPr>
            </w:pPr>
          </w:p>
        </w:tc>
      </w:tr>
      <w:tr w:rsidR="005213F3" w:rsidRPr="0034532B" w14:paraId="5C49AAC4" w14:textId="77777777" w:rsidTr="00882ED9">
        <w:trPr>
          <w:trHeight w:val="300"/>
        </w:trPr>
        <w:tc>
          <w:tcPr>
            <w:tcW w:w="2086" w:type="dxa"/>
            <w:vMerge w:val="restart"/>
            <w:shd w:val="clear" w:color="auto" w:fill="auto"/>
            <w:vAlign w:val="center"/>
          </w:tcPr>
          <w:p w14:paraId="1339EB7C" w14:textId="77777777" w:rsidR="005213F3" w:rsidRPr="001D3C90" w:rsidRDefault="005213F3" w:rsidP="005213F3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 w:rsidRPr="001D3C90"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وصف المؤشر</w:t>
            </w:r>
          </w:p>
        </w:tc>
        <w:tc>
          <w:tcPr>
            <w:tcW w:w="7389" w:type="dxa"/>
            <w:gridSpan w:val="2"/>
            <w:vMerge w:val="restart"/>
            <w:shd w:val="clear" w:color="auto" w:fill="auto"/>
          </w:tcPr>
          <w:p w14:paraId="300BB0F7" w14:textId="4461021B" w:rsidR="005213F3" w:rsidRPr="002D0CAC" w:rsidRDefault="005213F3" w:rsidP="005213F3">
            <w:pPr>
              <w:spacing w:line="216" w:lineRule="auto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 w14:paraId="4B90C10E" w14:textId="26FE24CB" w:rsidR="005213F3" w:rsidRPr="00BD2CEA" w:rsidRDefault="003D42B5" w:rsidP="005213F3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مالك المؤشر</w:t>
            </w:r>
          </w:p>
        </w:tc>
        <w:tc>
          <w:tcPr>
            <w:tcW w:w="4380" w:type="dxa"/>
            <w:shd w:val="clear" w:color="auto" w:fill="auto"/>
            <w:vAlign w:val="center"/>
          </w:tcPr>
          <w:p w14:paraId="0B4B2150" w14:textId="1595EFE4" w:rsidR="005213F3" w:rsidRPr="0034532B" w:rsidRDefault="005213F3" w:rsidP="00F348B1">
            <w:pPr>
              <w:rPr>
                <w:rFonts w:ascii="Simplified Arabic" w:hAnsi="Simplified Arabic" w:cs="Simplified Arabic"/>
                <w:sz w:val="20"/>
                <w:szCs w:val="24"/>
                <w:rtl/>
                <w:lang w:bidi="ar-JO"/>
              </w:rPr>
            </w:pPr>
          </w:p>
        </w:tc>
      </w:tr>
      <w:tr w:rsidR="005213F3" w:rsidRPr="0034532B" w14:paraId="008A0A26" w14:textId="77777777" w:rsidTr="00882ED9">
        <w:trPr>
          <w:trHeight w:val="300"/>
        </w:trPr>
        <w:tc>
          <w:tcPr>
            <w:tcW w:w="2086" w:type="dxa"/>
            <w:vMerge/>
            <w:shd w:val="clear" w:color="auto" w:fill="auto"/>
            <w:vAlign w:val="center"/>
          </w:tcPr>
          <w:p w14:paraId="21D22750" w14:textId="77777777" w:rsidR="005213F3" w:rsidRPr="001D3C90" w:rsidRDefault="005213F3" w:rsidP="005213F3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</w:p>
        </w:tc>
        <w:tc>
          <w:tcPr>
            <w:tcW w:w="7389" w:type="dxa"/>
            <w:gridSpan w:val="2"/>
            <w:vMerge/>
            <w:shd w:val="clear" w:color="auto" w:fill="auto"/>
          </w:tcPr>
          <w:p w14:paraId="163AE91A" w14:textId="77777777" w:rsidR="005213F3" w:rsidRPr="001D3C90" w:rsidRDefault="005213F3" w:rsidP="005213F3">
            <w:pPr>
              <w:spacing w:line="216" w:lineRule="auto"/>
              <w:rPr>
                <w:rFonts w:ascii="Simplified Arabic" w:hAnsi="Simplified Arabic" w:cs="Simplified Arabic"/>
                <w:sz w:val="20"/>
                <w:szCs w:val="20"/>
                <w:rtl/>
                <w:lang w:bidi="ar-JO"/>
              </w:rPr>
            </w:pPr>
          </w:p>
        </w:tc>
        <w:tc>
          <w:tcPr>
            <w:tcW w:w="1839" w:type="dxa"/>
            <w:shd w:val="clear" w:color="auto" w:fill="auto"/>
            <w:vAlign w:val="center"/>
          </w:tcPr>
          <w:p w14:paraId="6D0D5765" w14:textId="76E68B5F" w:rsidR="005213F3" w:rsidRDefault="003D42B5" w:rsidP="005213F3">
            <w:pPr>
              <w:rPr>
                <w:rFonts w:ascii="Simplified Arabic" w:hAnsi="Simplified Arabic" w:cs="Simplified Arabic"/>
                <w:b/>
                <w:bCs/>
                <w:sz w:val="20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0"/>
                <w:szCs w:val="24"/>
                <w:rtl/>
                <w:lang w:bidi="ar-JO"/>
              </w:rPr>
              <w:t>خط الأساس للمؤشر</w:t>
            </w:r>
          </w:p>
        </w:tc>
        <w:tc>
          <w:tcPr>
            <w:tcW w:w="4380" w:type="dxa"/>
            <w:shd w:val="clear" w:color="auto" w:fill="auto"/>
            <w:vAlign w:val="center"/>
          </w:tcPr>
          <w:p w14:paraId="33DEAC70" w14:textId="3420BFFE" w:rsidR="005213F3" w:rsidRPr="00F348B1" w:rsidRDefault="005213F3" w:rsidP="00F348B1">
            <w:pPr>
              <w:rPr>
                <w:rFonts w:asciiTheme="minorBidi" w:hAnsiTheme="minorBidi" w:cstheme="minorBidi"/>
                <w:sz w:val="20"/>
                <w:szCs w:val="24"/>
                <w:rtl/>
                <w:lang w:bidi="ar-JO"/>
              </w:rPr>
            </w:pPr>
          </w:p>
        </w:tc>
      </w:tr>
    </w:tbl>
    <w:p w14:paraId="1128FD98" w14:textId="77777777" w:rsidR="000D5A8F" w:rsidRPr="00CF08F8" w:rsidRDefault="000D5A8F" w:rsidP="000D5A8F">
      <w:pPr>
        <w:spacing w:before="0" w:after="0"/>
        <w:rPr>
          <w:sz w:val="6"/>
          <w:szCs w:val="6"/>
          <w:rtl/>
          <w:lang w:bidi="ar-JO"/>
        </w:rPr>
      </w:pPr>
    </w:p>
    <w:tbl>
      <w:tblPr>
        <w:tblStyle w:val="a5"/>
        <w:bidiVisual/>
        <w:tblW w:w="15694" w:type="dxa"/>
        <w:tblInd w:w="28" w:type="dxa"/>
        <w:tblLook w:val="04A0" w:firstRow="1" w:lastRow="0" w:firstColumn="1" w:lastColumn="0" w:noHBand="0" w:noVBand="1"/>
      </w:tblPr>
      <w:tblGrid>
        <w:gridCol w:w="1549"/>
        <w:gridCol w:w="1675"/>
        <w:gridCol w:w="2553"/>
        <w:gridCol w:w="1134"/>
        <w:gridCol w:w="1098"/>
        <w:gridCol w:w="1099"/>
        <w:gridCol w:w="1098"/>
        <w:gridCol w:w="1099"/>
        <w:gridCol w:w="1418"/>
        <w:gridCol w:w="990"/>
        <w:gridCol w:w="990"/>
        <w:gridCol w:w="991"/>
      </w:tblGrid>
      <w:tr w:rsidR="000D5A8F" w14:paraId="5B782044" w14:textId="77777777" w:rsidTr="00882ED9">
        <w:tc>
          <w:tcPr>
            <w:tcW w:w="1549" w:type="dxa"/>
            <w:vMerge w:val="restart"/>
            <w:shd w:val="clear" w:color="auto" w:fill="auto"/>
            <w:vAlign w:val="center"/>
          </w:tcPr>
          <w:p w14:paraId="6C956245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المشروع</w:t>
            </w: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 xml:space="preserve"> الفرعي</w:t>
            </w: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/ المبادرة/ النشاط</w:t>
            </w:r>
          </w:p>
        </w:tc>
        <w:tc>
          <w:tcPr>
            <w:tcW w:w="1675" w:type="dxa"/>
            <w:vMerge w:val="restart"/>
            <w:shd w:val="clear" w:color="auto" w:fill="auto"/>
            <w:vAlign w:val="center"/>
          </w:tcPr>
          <w:p w14:paraId="39E7D7CB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الجهة المنفذة</w:t>
            </w:r>
          </w:p>
        </w:tc>
        <w:tc>
          <w:tcPr>
            <w:tcW w:w="2553" w:type="dxa"/>
            <w:vMerge w:val="restart"/>
            <w:shd w:val="clear" w:color="auto" w:fill="auto"/>
            <w:vAlign w:val="center"/>
          </w:tcPr>
          <w:p w14:paraId="0E4E61CA" w14:textId="69BD5738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آلية التنفيذ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00A2A18" w14:textId="5AA465E2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خط الأساس</w:t>
            </w:r>
            <w:r w:rsidR="00882ED9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 xml:space="preserve"> للنشاط</w:t>
            </w:r>
          </w:p>
        </w:tc>
        <w:tc>
          <w:tcPr>
            <w:tcW w:w="4394" w:type="dxa"/>
            <w:gridSpan w:val="4"/>
            <w:shd w:val="clear" w:color="auto" w:fill="auto"/>
          </w:tcPr>
          <w:p w14:paraId="50FDBEE6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المستهدفات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319151DA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 xml:space="preserve">الشواهد/ </w:t>
            </w:r>
            <w: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  <w:br/>
            </w: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مؤشر الإنجاز</w:t>
            </w:r>
          </w:p>
        </w:tc>
        <w:tc>
          <w:tcPr>
            <w:tcW w:w="2971" w:type="dxa"/>
            <w:gridSpan w:val="3"/>
            <w:shd w:val="clear" w:color="auto" w:fill="auto"/>
          </w:tcPr>
          <w:p w14:paraId="2EFDD8EF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تكلفة المشروع/ ريال</w:t>
            </w:r>
          </w:p>
        </w:tc>
      </w:tr>
      <w:tr w:rsidR="000D5A8F" w14:paraId="6C65C287" w14:textId="77777777" w:rsidTr="00882ED9">
        <w:tc>
          <w:tcPr>
            <w:tcW w:w="1549" w:type="dxa"/>
            <w:vMerge/>
            <w:shd w:val="clear" w:color="auto" w:fill="auto"/>
          </w:tcPr>
          <w:p w14:paraId="2A7AA992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</w:p>
        </w:tc>
        <w:tc>
          <w:tcPr>
            <w:tcW w:w="1675" w:type="dxa"/>
            <w:vMerge/>
            <w:shd w:val="clear" w:color="auto" w:fill="auto"/>
          </w:tcPr>
          <w:p w14:paraId="3EC809D9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</w:p>
        </w:tc>
        <w:tc>
          <w:tcPr>
            <w:tcW w:w="2553" w:type="dxa"/>
            <w:vMerge/>
            <w:shd w:val="clear" w:color="auto" w:fill="auto"/>
          </w:tcPr>
          <w:p w14:paraId="1B2EB26F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698015AD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</w:tcPr>
          <w:p w14:paraId="71CC8761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الربع الأول</w:t>
            </w:r>
          </w:p>
        </w:tc>
        <w:tc>
          <w:tcPr>
            <w:tcW w:w="1099" w:type="dxa"/>
            <w:shd w:val="clear" w:color="auto" w:fill="auto"/>
          </w:tcPr>
          <w:p w14:paraId="4E7285E7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الربع الثاني</w:t>
            </w:r>
          </w:p>
        </w:tc>
        <w:tc>
          <w:tcPr>
            <w:tcW w:w="1098" w:type="dxa"/>
            <w:shd w:val="clear" w:color="auto" w:fill="auto"/>
          </w:tcPr>
          <w:p w14:paraId="1A87DDE4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الربع الثالث</w:t>
            </w:r>
          </w:p>
        </w:tc>
        <w:tc>
          <w:tcPr>
            <w:tcW w:w="1099" w:type="dxa"/>
            <w:shd w:val="clear" w:color="auto" w:fill="auto"/>
          </w:tcPr>
          <w:p w14:paraId="695827AD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الربع الرابع</w:t>
            </w:r>
          </w:p>
        </w:tc>
        <w:tc>
          <w:tcPr>
            <w:tcW w:w="1418" w:type="dxa"/>
            <w:vMerge/>
            <w:shd w:val="clear" w:color="auto" w:fill="auto"/>
          </w:tcPr>
          <w:p w14:paraId="75F70C5C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</w:tcPr>
          <w:p w14:paraId="21A21092" w14:textId="77777777" w:rsidR="000D5A8F" w:rsidRPr="003310EC" w:rsidRDefault="000D5A8F" w:rsidP="00F91D07">
            <w:pPr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 w:rsidRPr="003310EC"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بند الصرف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1628149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التقديرية</w:t>
            </w:r>
          </w:p>
        </w:tc>
        <w:tc>
          <w:tcPr>
            <w:tcW w:w="991" w:type="dxa"/>
            <w:shd w:val="clear" w:color="auto" w:fill="auto"/>
            <w:vAlign w:val="center"/>
          </w:tcPr>
          <w:p w14:paraId="1B06BBF7" w14:textId="77777777" w:rsidR="000D5A8F" w:rsidRPr="003310EC" w:rsidRDefault="000D5A8F" w:rsidP="00F91D07">
            <w:pPr>
              <w:jc w:val="center"/>
              <w:rPr>
                <w:rFonts w:ascii="Simplified Arabic" w:hAnsi="Simplified Arabic" w:cs="Simplified Arabic"/>
                <w:b/>
                <w:bCs/>
                <w:szCs w:val="22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Cs w:val="22"/>
                <w:rtl/>
                <w:lang w:bidi="ar-JO"/>
              </w:rPr>
              <w:t>الفعلية</w:t>
            </w:r>
          </w:p>
        </w:tc>
      </w:tr>
      <w:tr w:rsidR="00F7261E" w14:paraId="2C4FA933" w14:textId="77777777" w:rsidTr="00882ED9">
        <w:trPr>
          <w:trHeight w:val="396"/>
        </w:trPr>
        <w:tc>
          <w:tcPr>
            <w:tcW w:w="1549" w:type="dxa"/>
            <w:shd w:val="clear" w:color="auto" w:fill="auto"/>
            <w:vAlign w:val="center"/>
          </w:tcPr>
          <w:p w14:paraId="06E030BB" w14:textId="51F93308" w:rsidR="00F7261E" w:rsidRPr="00BC1969" w:rsidRDefault="00F7261E" w:rsidP="00F7261E">
            <w:pPr>
              <w:spacing w:line="192" w:lineRule="auto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  <w:lang w:bidi="ar-JO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14:paraId="61BA248A" w14:textId="767DC4F0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14:paraId="3D189B39" w14:textId="097206DB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407B26B" w14:textId="54562FBB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654B578" w14:textId="12EF8625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AC2AD82" w14:textId="0C32C656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9874A29" w14:textId="6FE577A0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56350359" w14:textId="296D8959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ACE624B" w14:textId="4677313E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6A9DC5D7" w14:textId="6C0D2AA9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41BBA6D7" w14:textId="41AEDAD0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56FC68DC" w14:textId="08BC7A5C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</w:tr>
      <w:tr w:rsidR="00F7261E" w14:paraId="1778FA17" w14:textId="77777777" w:rsidTr="00882ED9">
        <w:trPr>
          <w:trHeight w:val="396"/>
        </w:trPr>
        <w:tc>
          <w:tcPr>
            <w:tcW w:w="1549" w:type="dxa"/>
            <w:shd w:val="clear" w:color="auto" w:fill="auto"/>
            <w:vAlign w:val="center"/>
          </w:tcPr>
          <w:p w14:paraId="071AC4E0" w14:textId="73181740" w:rsidR="00F7261E" w:rsidRPr="00BC1969" w:rsidRDefault="00F7261E" w:rsidP="00F7261E">
            <w:pPr>
              <w:spacing w:line="192" w:lineRule="auto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  <w:lang w:bidi="ar-JO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14:paraId="28FF7375" w14:textId="4C0B9320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14:paraId="6AFD1E2D" w14:textId="6B2D831B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B7B99EA" w14:textId="60279FE2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1FCC5956" w14:textId="1D173F23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D8BFBF9" w14:textId="03178F8E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E4E8773" w14:textId="512B1DE0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5AF3AB1" w14:textId="37B4AE0A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E6B7224" w14:textId="65A8E60C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B06A0C1" w14:textId="1737EA93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851BF24" w14:textId="5B805638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131E964E" w14:textId="5A7BD3FC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</w:tr>
      <w:tr w:rsidR="00F7261E" w14:paraId="70D6E253" w14:textId="77777777" w:rsidTr="00882ED9">
        <w:trPr>
          <w:trHeight w:val="396"/>
        </w:trPr>
        <w:tc>
          <w:tcPr>
            <w:tcW w:w="1549" w:type="dxa"/>
            <w:shd w:val="clear" w:color="auto" w:fill="auto"/>
            <w:vAlign w:val="center"/>
          </w:tcPr>
          <w:p w14:paraId="574734A1" w14:textId="4D6335A3" w:rsidR="00F7261E" w:rsidRPr="00BC1969" w:rsidRDefault="00F7261E" w:rsidP="00F7261E">
            <w:pPr>
              <w:spacing w:line="192" w:lineRule="auto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  <w:lang w:bidi="ar-JO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14:paraId="61BAF34E" w14:textId="146A4EF1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14:paraId="5C14E9FA" w14:textId="1C4EC1B7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60F237" w14:textId="7E40F047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738EC05" w14:textId="637E7075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2DC32C99" w14:textId="1FDC5A3C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392A693" w14:textId="7E25F1D0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1C0D29B3" w14:textId="4FF5DBE3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00578C4" w14:textId="1B8E41FD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CF6CEA5" w14:textId="207F13C7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36268CF" w14:textId="0EA4F82C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415B9102" w14:textId="76AE0FE7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</w:tr>
      <w:tr w:rsidR="00F7261E" w14:paraId="79DB7034" w14:textId="77777777" w:rsidTr="00882ED9">
        <w:trPr>
          <w:trHeight w:val="396"/>
        </w:trPr>
        <w:tc>
          <w:tcPr>
            <w:tcW w:w="1549" w:type="dxa"/>
            <w:shd w:val="clear" w:color="auto" w:fill="auto"/>
            <w:vAlign w:val="center"/>
          </w:tcPr>
          <w:p w14:paraId="1D8827E1" w14:textId="4BDF095E" w:rsidR="00F7261E" w:rsidRPr="00BC1969" w:rsidRDefault="00F7261E" w:rsidP="00F7261E">
            <w:pPr>
              <w:spacing w:line="192" w:lineRule="auto"/>
              <w:rPr>
                <w:rFonts w:ascii="Simplified Arabic" w:hAnsi="Simplified Arabic" w:cs="Simplified Arabic"/>
                <w:b/>
                <w:bCs/>
                <w:color w:val="0070C0"/>
                <w:sz w:val="24"/>
                <w:szCs w:val="24"/>
                <w:rtl/>
                <w:lang w:bidi="ar-JO"/>
              </w:rPr>
            </w:pPr>
          </w:p>
        </w:tc>
        <w:tc>
          <w:tcPr>
            <w:tcW w:w="1675" w:type="dxa"/>
            <w:shd w:val="clear" w:color="auto" w:fill="auto"/>
            <w:vAlign w:val="center"/>
          </w:tcPr>
          <w:p w14:paraId="0B6E947F" w14:textId="51808E47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2553" w:type="dxa"/>
            <w:shd w:val="clear" w:color="auto" w:fill="auto"/>
            <w:vAlign w:val="center"/>
          </w:tcPr>
          <w:p w14:paraId="2C4370A1" w14:textId="0D5A050D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2449593" w14:textId="720D8FFE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0C2AEE04" w14:textId="364737CF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65F9B91C" w14:textId="56026E1D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83F6713" w14:textId="6629AAB4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14:paraId="73622010" w14:textId="10BAB7CB" w:rsidR="00F7261E" w:rsidRPr="00BC1969" w:rsidRDefault="00F7261E" w:rsidP="00F7261E">
            <w:pPr>
              <w:jc w:val="center"/>
              <w:rPr>
                <w:rFonts w:asciiTheme="minorBidi" w:hAnsiTheme="minorBidi" w:cstheme="minorBidi"/>
                <w:sz w:val="24"/>
                <w:szCs w:val="24"/>
                <w:rtl/>
                <w:lang w:bidi="ar-JO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674EFB0" w14:textId="3B864267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F1BFFBE" w14:textId="5EC895CA" w:rsidR="00F7261E" w:rsidRPr="00BC1969" w:rsidRDefault="00F7261E" w:rsidP="00F7261E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102ED679" w14:textId="77777777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6FE68724" w14:textId="77777777" w:rsidR="00F7261E" w:rsidRPr="00BC1969" w:rsidRDefault="00F7261E" w:rsidP="00F7261E">
            <w:pPr>
              <w:rPr>
                <w:rFonts w:ascii="Simplified Arabic" w:hAnsi="Simplified Arabic" w:cs="Simplified Arabic"/>
                <w:sz w:val="24"/>
                <w:szCs w:val="24"/>
                <w:rtl/>
                <w:lang w:bidi="ar-JO"/>
              </w:rPr>
            </w:pPr>
          </w:p>
        </w:tc>
      </w:tr>
    </w:tbl>
    <w:p w14:paraId="3B64011A" w14:textId="77777777" w:rsidR="000D5A8F" w:rsidRPr="00CF08F8" w:rsidRDefault="000D5A8F" w:rsidP="000D5A8F">
      <w:pPr>
        <w:spacing w:before="0" w:after="0"/>
        <w:rPr>
          <w:sz w:val="6"/>
          <w:szCs w:val="6"/>
          <w:rtl/>
          <w:lang w:bidi="ar-JO"/>
        </w:rPr>
      </w:pPr>
    </w:p>
    <w:p w14:paraId="3CE6EA38" w14:textId="77777777" w:rsidR="000D5A8F" w:rsidRPr="00CF08F8" w:rsidRDefault="000D5A8F" w:rsidP="000D5A8F">
      <w:pPr>
        <w:spacing w:before="0" w:after="0"/>
        <w:rPr>
          <w:sz w:val="6"/>
          <w:szCs w:val="6"/>
          <w:rtl/>
          <w:lang w:bidi="ar-JO"/>
        </w:rPr>
      </w:pP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8"/>
        <w:gridCol w:w="3139"/>
        <w:gridCol w:w="3139"/>
        <w:gridCol w:w="3139"/>
        <w:gridCol w:w="3139"/>
      </w:tblGrid>
      <w:tr w:rsidR="00882ED9" w14:paraId="38484CF4" w14:textId="77777777" w:rsidTr="00287412">
        <w:tc>
          <w:tcPr>
            <w:tcW w:w="3138" w:type="dxa"/>
            <w:vAlign w:val="center"/>
            <w:hideMark/>
          </w:tcPr>
          <w:p w14:paraId="314D3E9F" w14:textId="56C5013D" w:rsidR="00882ED9" w:rsidRDefault="00882ED9" w:rsidP="00882ED9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JO"/>
              </w:rPr>
              <w:t>مدير المؤشر</w:t>
            </w:r>
          </w:p>
        </w:tc>
        <w:tc>
          <w:tcPr>
            <w:tcW w:w="3139" w:type="dxa"/>
            <w:vAlign w:val="center"/>
          </w:tcPr>
          <w:p w14:paraId="5AD8B295" w14:textId="2905FBF8" w:rsidR="00882ED9" w:rsidRDefault="00882ED9" w:rsidP="00882ED9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JO"/>
              </w:rPr>
              <w:t>مدير المشروع</w:t>
            </w:r>
          </w:p>
        </w:tc>
        <w:tc>
          <w:tcPr>
            <w:tcW w:w="3139" w:type="dxa"/>
            <w:vAlign w:val="center"/>
          </w:tcPr>
          <w:p w14:paraId="7B682D3B" w14:textId="137977C0" w:rsidR="00882ED9" w:rsidRDefault="00882ED9" w:rsidP="00882ED9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JO"/>
              </w:rPr>
              <w:t>مدير التخطيط</w:t>
            </w:r>
          </w:p>
        </w:tc>
        <w:tc>
          <w:tcPr>
            <w:tcW w:w="3139" w:type="dxa"/>
            <w:vAlign w:val="center"/>
          </w:tcPr>
          <w:p w14:paraId="0D429A29" w14:textId="77777777" w:rsidR="00882ED9" w:rsidRDefault="00882ED9" w:rsidP="00882ED9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JO"/>
              </w:rPr>
            </w:pPr>
          </w:p>
        </w:tc>
        <w:tc>
          <w:tcPr>
            <w:tcW w:w="3139" w:type="dxa"/>
            <w:vAlign w:val="center"/>
            <w:hideMark/>
          </w:tcPr>
          <w:p w14:paraId="4F20CC3E" w14:textId="535EFE11" w:rsidR="00882ED9" w:rsidRDefault="00882ED9" w:rsidP="00882ED9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  <w:lang w:bidi="ar-JO"/>
              </w:rPr>
            </w:pPr>
            <w:r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  <w:lang w:bidi="ar-JO"/>
              </w:rPr>
              <w:t>المدير العام</w:t>
            </w:r>
          </w:p>
        </w:tc>
      </w:tr>
    </w:tbl>
    <w:p w14:paraId="62ED5C37" w14:textId="77777777" w:rsidR="00B9395A" w:rsidRPr="00CF08F8" w:rsidRDefault="00B9395A" w:rsidP="00882ED9">
      <w:pPr>
        <w:spacing w:before="0" w:after="0"/>
        <w:rPr>
          <w:sz w:val="6"/>
          <w:szCs w:val="6"/>
          <w:rtl/>
          <w:lang w:bidi="ar-JO"/>
        </w:rPr>
      </w:pPr>
    </w:p>
    <w:sectPr w:rsidR="00B9395A" w:rsidRPr="00CF08F8" w:rsidSect="009E3492">
      <w:headerReference w:type="default" r:id="rId7"/>
      <w:footerReference w:type="default" r:id="rId8"/>
      <w:pgSz w:w="16838" w:h="11906" w:orient="landscape"/>
      <w:pgMar w:top="567" w:right="567" w:bottom="567" w:left="567" w:header="709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3ECEB" w14:textId="77777777" w:rsidR="003D26E9" w:rsidRDefault="003D26E9" w:rsidP="00E62B5F">
      <w:pPr>
        <w:spacing w:before="0" w:after="0"/>
      </w:pPr>
      <w:r>
        <w:separator/>
      </w:r>
    </w:p>
  </w:endnote>
  <w:endnote w:type="continuationSeparator" w:id="0">
    <w:p w14:paraId="39BAA9CA" w14:textId="77777777" w:rsidR="003D26E9" w:rsidRDefault="003D26E9" w:rsidP="00E62B5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heSans">
    <w:panose1 w:val="020B0503040302020203"/>
    <w:charset w:val="00"/>
    <w:family w:val="swiss"/>
    <w:notTrueType/>
    <w:pitch w:val="variable"/>
    <w:sig w:usb0="8000202F" w:usb1="8000004A" w:usb2="00000008" w:usb3="00000000" w:csb0="00000041" w:csb1="00000000"/>
  </w:font>
  <w:font w:name="Simplified Arabic">
    <w:panose1 w:val="02010000000000000000"/>
    <w:charset w:val="B2"/>
    <w:family w:val="auto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0" w:type="auto"/>
      <w:tblInd w:w="-45" w:type="dxa"/>
      <w:tblLook w:val="0000" w:firstRow="0" w:lastRow="0" w:firstColumn="0" w:lastColumn="0" w:noHBand="0" w:noVBand="0"/>
    </w:tblPr>
    <w:tblGrid>
      <w:gridCol w:w="2601"/>
      <w:gridCol w:w="3521"/>
      <w:gridCol w:w="4589"/>
      <w:gridCol w:w="2317"/>
      <w:gridCol w:w="2711"/>
    </w:tblGrid>
    <w:tr w:rsidR="007B2F5D" w:rsidRPr="00AF278F" w14:paraId="43F5D91A" w14:textId="77777777" w:rsidTr="004F5530">
      <w:trPr>
        <w:trHeight w:val="113"/>
      </w:trPr>
      <w:tc>
        <w:tcPr>
          <w:tcW w:w="2601" w:type="dxa"/>
          <w:vAlign w:val="center"/>
        </w:tcPr>
        <w:p w14:paraId="79BE3F07" w14:textId="6CC967E4" w:rsidR="007B2F5D" w:rsidRPr="00AF278F" w:rsidRDefault="00882ED9" w:rsidP="00BB16BF">
          <w:pPr>
            <w:pStyle w:val="a4"/>
            <w:jc w:val="center"/>
            <w:rPr>
              <w:rFonts w:ascii="Simplified Arabic" w:hAnsi="Simplified Arabic" w:cs="Simplified Arabic"/>
              <w:szCs w:val="22"/>
              <w:rtl/>
            </w:rPr>
          </w:pPr>
          <w:r>
            <w:rPr>
              <w:rFonts w:ascii="Simplified Arabic" w:hAnsi="Simplified Arabic" w:cs="Simplified Arabic" w:hint="cs"/>
              <w:szCs w:val="22"/>
              <w:rtl/>
            </w:rPr>
            <w:t xml:space="preserve">رقم إصدار النموذج: </w:t>
          </w:r>
        </w:p>
      </w:tc>
      <w:tc>
        <w:tcPr>
          <w:tcW w:w="3521" w:type="dxa"/>
          <w:vAlign w:val="center"/>
        </w:tcPr>
        <w:p w14:paraId="1284E94E" w14:textId="05A39489" w:rsidR="007B2F5D" w:rsidRPr="00AF278F" w:rsidRDefault="007B2F5D" w:rsidP="00BB16BF">
          <w:pPr>
            <w:pStyle w:val="a4"/>
            <w:jc w:val="center"/>
            <w:rPr>
              <w:rFonts w:ascii="Simplified Arabic" w:hAnsi="Simplified Arabic" w:cs="Simplified Arabic"/>
              <w:szCs w:val="22"/>
              <w:rtl/>
            </w:rPr>
          </w:pPr>
          <w:r w:rsidRPr="00AF278F">
            <w:rPr>
              <w:rFonts w:ascii="Simplified Arabic" w:hAnsi="Simplified Arabic" w:cs="Simplified Arabic"/>
              <w:szCs w:val="22"/>
              <w:rtl/>
            </w:rPr>
            <w:t xml:space="preserve">تاريخ الإصدار: </w:t>
          </w:r>
        </w:p>
      </w:tc>
      <w:tc>
        <w:tcPr>
          <w:tcW w:w="4589" w:type="dxa"/>
          <w:vAlign w:val="center"/>
        </w:tcPr>
        <w:p w14:paraId="0FF70F42" w14:textId="2640CEFE" w:rsidR="007B2F5D" w:rsidRPr="00AF278F" w:rsidRDefault="007B2F5D" w:rsidP="00BB16BF">
          <w:pPr>
            <w:pStyle w:val="a4"/>
            <w:jc w:val="center"/>
            <w:rPr>
              <w:rFonts w:ascii="Simplified Arabic" w:hAnsi="Simplified Arabic" w:cs="Simplified Arabic"/>
              <w:szCs w:val="22"/>
              <w:rtl/>
            </w:rPr>
          </w:pPr>
          <w:r w:rsidRPr="00AF278F">
            <w:rPr>
              <w:rFonts w:ascii="Simplified Arabic" w:hAnsi="Simplified Arabic" w:cs="Simplified Arabic"/>
              <w:szCs w:val="22"/>
              <w:rtl/>
            </w:rPr>
            <w:t xml:space="preserve">تاريخ </w:t>
          </w:r>
          <w:r w:rsidRPr="00AF278F">
            <w:rPr>
              <w:rFonts w:ascii="Simplified Arabic" w:hAnsi="Simplified Arabic" w:cs="Simplified Arabic" w:hint="cs"/>
              <w:szCs w:val="22"/>
              <w:rtl/>
            </w:rPr>
            <w:t xml:space="preserve">التعديل: </w:t>
          </w:r>
          <w:r w:rsidR="00882ED9">
            <w:rPr>
              <w:rFonts w:ascii="Simplified Arabic" w:hAnsi="Simplified Arabic" w:cs="Simplified Arabic"/>
              <w:szCs w:val="22"/>
            </w:rPr>
            <w:t>01</w:t>
          </w:r>
          <w:r w:rsidRPr="00AF278F">
            <w:rPr>
              <w:rFonts w:ascii="Simplified Arabic" w:hAnsi="Simplified Arabic" w:cs="Simplified Arabic"/>
              <w:szCs w:val="22"/>
              <w:rtl/>
            </w:rPr>
            <w:t xml:space="preserve">/ </w:t>
          </w:r>
          <w:r w:rsidR="00882ED9">
            <w:rPr>
              <w:rFonts w:ascii="Simplified Arabic" w:hAnsi="Simplified Arabic" w:cs="Simplified Arabic"/>
              <w:szCs w:val="22"/>
            </w:rPr>
            <w:t>01</w:t>
          </w:r>
          <w:r w:rsidRPr="00AF278F">
            <w:rPr>
              <w:rFonts w:ascii="Simplified Arabic" w:hAnsi="Simplified Arabic" w:cs="Simplified Arabic"/>
              <w:szCs w:val="22"/>
              <w:rtl/>
            </w:rPr>
            <w:t>/</w:t>
          </w:r>
          <w:r>
            <w:rPr>
              <w:rFonts w:ascii="Simplified Arabic" w:hAnsi="Simplified Arabic" w:cs="Simplified Arabic" w:hint="cs"/>
              <w:szCs w:val="22"/>
              <w:rtl/>
              <w:lang w:bidi="ar-JO"/>
            </w:rPr>
            <w:t xml:space="preserve"> </w:t>
          </w:r>
          <w:r w:rsidRPr="00AF278F">
            <w:rPr>
              <w:rFonts w:ascii="Simplified Arabic" w:hAnsi="Simplified Arabic" w:cs="Simplified Arabic"/>
              <w:szCs w:val="22"/>
            </w:rPr>
            <w:t>202</w:t>
          </w:r>
          <w:r>
            <w:rPr>
              <w:rFonts w:ascii="Simplified Arabic" w:hAnsi="Simplified Arabic" w:cs="Simplified Arabic"/>
              <w:szCs w:val="22"/>
            </w:rPr>
            <w:t>5</w:t>
          </w:r>
        </w:p>
      </w:tc>
      <w:tc>
        <w:tcPr>
          <w:tcW w:w="2317" w:type="dxa"/>
          <w:vAlign w:val="center"/>
        </w:tcPr>
        <w:p w14:paraId="14111A1E" w14:textId="4899917E" w:rsidR="007B2F5D" w:rsidRPr="00AF278F" w:rsidRDefault="007B2F5D" w:rsidP="00BB16BF">
          <w:pPr>
            <w:pStyle w:val="a4"/>
            <w:jc w:val="center"/>
            <w:rPr>
              <w:rFonts w:ascii="Simplified Arabic" w:hAnsi="Simplified Arabic" w:cs="Simplified Arabic"/>
              <w:szCs w:val="22"/>
              <w:rtl/>
            </w:rPr>
          </w:pPr>
          <w:r w:rsidRPr="00AF278F">
            <w:rPr>
              <w:rFonts w:ascii="Simplified Arabic" w:hAnsi="Simplified Arabic" w:cs="Simplified Arabic"/>
              <w:szCs w:val="22"/>
              <w:rtl/>
            </w:rPr>
            <w:t xml:space="preserve">مدة </w:t>
          </w:r>
          <w:r w:rsidRPr="00AF278F">
            <w:rPr>
              <w:rFonts w:ascii="Simplified Arabic" w:hAnsi="Simplified Arabic" w:cs="Simplified Arabic" w:hint="cs"/>
              <w:szCs w:val="22"/>
              <w:rtl/>
            </w:rPr>
            <w:t>الحفظ:</w:t>
          </w:r>
          <w:r>
            <w:rPr>
              <w:rFonts w:ascii="Simplified Arabic" w:hAnsi="Simplified Arabic" w:cs="Simplified Arabic" w:hint="cs"/>
              <w:szCs w:val="22"/>
              <w:rtl/>
            </w:rPr>
            <w:t xml:space="preserve"> (</w:t>
          </w:r>
          <w:r>
            <w:rPr>
              <w:rFonts w:ascii="Simplified Arabic" w:hAnsi="Simplified Arabic" w:cs="Simplified Arabic"/>
              <w:szCs w:val="22"/>
            </w:rPr>
            <w:t>5</w:t>
          </w:r>
          <w:r>
            <w:rPr>
              <w:rFonts w:ascii="Simplified Arabic" w:hAnsi="Simplified Arabic" w:cs="Simplified Arabic" w:hint="cs"/>
              <w:szCs w:val="22"/>
              <w:rtl/>
            </w:rPr>
            <w:t xml:space="preserve">) </w:t>
          </w:r>
          <w:r w:rsidRPr="00AF278F">
            <w:rPr>
              <w:rFonts w:ascii="Simplified Arabic" w:hAnsi="Simplified Arabic" w:cs="Simplified Arabic"/>
              <w:szCs w:val="22"/>
              <w:rtl/>
            </w:rPr>
            <w:t>سنوات</w:t>
          </w:r>
        </w:p>
      </w:tc>
      <w:tc>
        <w:tcPr>
          <w:tcW w:w="2711" w:type="dxa"/>
          <w:vAlign w:val="center"/>
        </w:tcPr>
        <w:p w14:paraId="6F239AC8" w14:textId="4D7702A2" w:rsidR="007B2F5D" w:rsidRPr="00AF278F" w:rsidRDefault="007B2F5D" w:rsidP="00BB16BF">
          <w:pPr>
            <w:pStyle w:val="a4"/>
            <w:jc w:val="center"/>
            <w:rPr>
              <w:rFonts w:ascii="Simplified Arabic" w:hAnsi="Simplified Arabic" w:cs="Simplified Arabic"/>
              <w:szCs w:val="22"/>
              <w:rtl/>
              <w:lang w:bidi="ar-JO"/>
            </w:rPr>
          </w:pPr>
          <w:r w:rsidRPr="00AF278F">
            <w:rPr>
              <w:rFonts w:ascii="Simplified Arabic" w:hAnsi="Simplified Arabic" w:cs="Simplified Arabic"/>
              <w:szCs w:val="22"/>
            </w:rPr>
            <w:t>F:</w:t>
          </w:r>
          <w:r w:rsidR="00882ED9">
            <w:rPr>
              <w:rFonts w:ascii="Simplified Arabic" w:hAnsi="Simplified Arabic" w:cs="Simplified Arabic"/>
              <w:szCs w:val="22"/>
            </w:rPr>
            <w:t>05</w:t>
          </w:r>
          <w:r w:rsidRPr="00AF278F">
            <w:rPr>
              <w:rFonts w:ascii="Simplified Arabic" w:hAnsi="Simplified Arabic" w:cs="Simplified Arabic"/>
              <w:szCs w:val="22"/>
            </w:rPr>
            <w:t xml:space="preserve"> - </w:t>
          </w:r>
          <w:r w:rsidR="00882ED9">
            <w:rPr>
              <w:rFonts w:ascii="Simplified Arabic" w:hAnsi="Simplified Arabic" w:cs="Simplified Arabic"/>
              <w:szCs w:val="22"/>
            </w:rPr>
            <w:t>05</w:t>
          </w:r>
          <w:r w:rsidRPr="00AF278F">
            <w:rPr>
              <w:rFonts w:ascii="Simplified Arabic" w:hAnsi="Simplified Arabic" w:cs="Simplified Arabic"/>
              <w:szCs w:val="22"/>
            </w:rPr>
            <w:t xml:space="preserve"> - </w:t>
          </w:r>
          <w:r w:rsidR="00882ED9">
            <w:rPr>
              <w:rFonts w:ascii="Simplified Arabic" w:hAnsi="Simplified Arabic" w:cs="Simplified Arabic"/>
              <w:szCs w:val="22"/>
            </w:rPr>
            <w:t>04</w:t>
          </w:r>
        </w:p>
      </w:tc>
    </w:tr>
  </w:tbl>
  <w:p w14:paraId="43D5552B" w14:textId="77777777" w:rsidR="007B2F5D" w:rsidRDefault="007B2F5D">
    <w:pPr>
      <w:pStyle w:val="a4"/>
      <w:rPr>
        <w:lang w:bidi="ar-J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5535B" w14:textId="77777777" w:rsidR="003D26E9" w:rsidRDefault="003D26E9" w:rsidP="00E62B5F">
      <w:pPr>
        <w:spacing w:before="0" w:after="0"/>
      </w:pPr>
      <w:r>
        <w:separator/>
      </w:r>
    </w:p>
  </w:footnote>
  <w:footnote w:type="continuationSeparator" w:id="0">
    <w:p w14:paraId="48C52300" w14:textId="77777777" w:rsidR="003D26E9" w:rsidRDefault="003D26E9" w:rsidP="00E62B5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5"/>
      <w:bidiVisual/>
      <w:tblW w:w="15694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6" w:space="0" w:color="BFBFBF" w:themeColor="background1" w:themeShade="BF"/>
        <w:insideV w:val="single" w:sz="6" w:space="0" w:color="BFBFBF" w:themeColor="background1" w:themeShade="BF"/>
      </w:tblBorders>
      <w:tblLook w:val="04A0" w:firstRow="1" w:lastRow="0" w:firstColumn="1" w:lastColumn="0" w:noHBand="0" w:noVBand="1"/>
    </w:tblPr>
    <w:tblGrid>
      <w:gridCol w:w="4358"/>
      <w:gridCol w:w="850"/>
      <w:gridCol w:w="2764"/>
      <w:gridCol w:w="788"/>
      <w:gridCol w:w="2685"/>
      <w:gridCol w:w="4249"/>
    </w:tblGrid>
    <w:tr w:rsidR="007B2F5D" w:rsidRPr="00AF278F" w14:paraId="474792AB" w14:textId="77777777" w:rsidTr="0050610D">
      <w:trPr>
        <w:trHeight w:val="410"/>
      </w:trPr>
      <w:tc>
        <w:tcPr>
          <w:tcW w:w="4358" w:type="dxa"/>
          <w:vMerge w:val="restart"/>
          <w:vAlign w:val="center"/>
        </w:tcPr>
        <w:p w14:paraId="4437DAFB" w14:textId="77777777" w:rsidR="007B2F5D" w:rsidRDefault="00882ED9" w:rsidP="0050610D">
          <w:pPr>
            <w:pStyle w:val="a3"/>
            <w:spacing w:line="216" w:lineRule="auto"/>
            <w:jc w:val="center"/>
            <w:rPr>
              <w:rFonts w:ascii="Simplified Arabic" w:hAnsi="Simplified Arabic" w:cs="Simplified Arabic"/>
              <w:sz w:val="20"/>
              <w:szCs w:val="24"/>
              <w:rtl/>
            </w:rPr>
          </w:pPr>
          <w:r>
            <w:rPr>
              <w:rFonts w:ascii="Simplified Arabic" w:hAnsi="Simplified Arabic" w:cs="Simplified Arabic" w:hint="cs"/>
              <w:sz w:val="20"/>
              <w:szCs w:val="24"/>
              <w:rtl/>
            </w:rPr>
            <w:t>اسم المؤسسة</w:t>
          </w:r>
        </w:p>
        <w:p w14:paraId="24EE80C6" w14:textId="580373E9" w:rsidR="00882ED9" w:rsidRPr="00BB16BF" w:rsidRDefault="00882ED9" w:rsidP="0050610D">
          <w:pPr>
            <w:pStyle w:val="a3"/>
            <w:spacing w:line="216" w:lineRule="auto"/>
            <w:jc w:val="center"/>
            <w:rPr>
              <w:rFonts w:ascii="Simplified Arabic" w:hAnsi="Simplified Arabic" w:cs="Simplified Arabic"/>
              <w:sz w:val="20"/>
              <w:szCs w:val="24"/>
              <w:rtl/>
            </w:rPr>
          </w:pPr>
          <w:r>
            <w:rPr>
              <w:rFonts w:ascii="Simplified Arabic" w:hAnsi="Simplified Arabic" w:cs="Simplified Arabic" w:hint="cs"/>
              <w:sz w:val="20"/>
              <w:szCs w:val="24"/>
              <w:rtl/>
            </w:rPr>
            <w:t>قسم التخطيط</w:t>
          </w:r>
        </w:p>
      </w:tc>
      <w:tc>
        <w:tcPr>
          <w:tcW w:w="7087" w:type="dxa"/>
          <w:gridSpan w:val="4"/>
          <w:vAlign w:val="center"/>
        </w:tcPr>
        <w:p w14:paraId="3BCD4E5D" w14:textId="7791E21A" w:rsidR="007B2F5D" w:rsidRPr="00BB16BF" w:rsidRDefault="007B2F5D" w:rsidP="0050610D">
          <w:pPr>
            <w:pStyle w:val="a3"/>
            <w:spacing w:line="216" w:lineRule="auto"/>
            <w:jc w:val="center"/>
            <w:rPr>
              <w:rFonts w:ascii="Simplified Arabic" w:hAnsi="Simplified Arabic" w:cs="Simplified Arabic"/>
              <w:b/>
              <w:bCs/>
              <w:rtl/>
            </w:rPr>
          </w:pPr>
          <w:r w:rsidRPr="00AF278F">
            <w:rPr>
              <w:rFonts w:ascii="Simplified Arabic" w:hAnsi="Simplified Arabic" w:cs="Simplified Arabic"/>
              <w:b/>
              <w:bCs/>
              <w:rtl/>
            </w:rPr>
            <w:t>الخطة التشغيلية السنوية</w:t>
          </w:r>
          <w:r w:rsidRPr="00BB16BF">
            <w:rPr>
              <w:rFonts w:ascii="Simplified Arabic" w:hAnsi="Simplified Arabic" w:cs="Simplified Arabic"/>
              <w:b/>
              <w:bCs/>
              <w:rtl/>
            </w:rPr>
            <w:t xml:space="preserve"> لعام </w:t>
          </w:r>
          <w:r w:rsidR="00882ED9">
            <w:rPr>
              <w:rFonts w:ascii="Simplified Arabic" w:hAnsi="Simplified Arabic" w:cs="Simplified Arabic" w:hint="cs"/>
              <w:b/>
              <w:bCs/>
              <w:rtl/>
            </w:rPr>
            <w:t>2026</w:t>
          </w:r>
        </w:p>
      </w:tc>
      <w:tc>
        <w:tcPr>
          <w:tcW w:w="4249" w:type="dxa"/>
          <w:vMerge w:val="restart"/>
          <w:vAlign w:val="center"/>
        </w:tcPr>
        <w:p w14:paraId="22C921CD" w14:textId="1B9282A9" w:rsidR="007B2F5D" w:rsidRPr="00AF278F" w:rsidRDefault="00882ED9" w:rsidP="0050610D">
          <w:pPr>
            <w:pStyle w:val="a3"/>
            <w:spacing w:line="216" w:lineRule="auto"/>
            <w:jc w:val="right"/>
            <w:rPr>
              <w:rFonts w:ascii="Simplified Arabic" w:hAnsi="Simplified Arabic" w:cs="Simplified Arabic"/>
              <w:sz w:val="20"/>
              <w:szCs w:val="24"/>
              <w:rtl/>
            </w:rPr>
          </w:pPr>
          <w:r>
            <w:rPr>
              <w:rFonts w:ascii="Simplified Arabic" w:hAnsi="Simplified Arabic" w:cs="Simplified Arabic" w:hint="cs"/>
              <w:noProof/>
              <w:sz w:val="20"/>
              <w:szCs w:val="24"/>
              <w:rtl/>
            </w:rPr>
            <w:t>شعار الجهة</w:t>
          </w:r>
        </w:p>
      </w:tc>
    </w:tr>
    <w:tr w:rsidR="007B2F5D" w:rsidRPr="00AF278F" w14:paraId="07DC56F8" w14:textId="77777777" w:rsidTr="0050610D">
      <w:trPr>
        <w:trHeight w:val="285"/>
      </w:trPr>
      <w:tc>
        <w:tcPr>
          <w:tcW w:w="4358" w:type="dxa"/>
          <w:vMerge/>
          <w:vAlign w:val="bottom"/>
        </w:tcPr>
        <w:p w14:paraId="37CD01F7" w14:textId="77777777" w:rsidR="007B2F5D" w:rsidRPr="00AF278F" w:rsidRDefault="007B2F5D" w:rsidP="0050610D">
          <w:pPr>
            <w:pStyle w:val="a3"/>
            <w:spacing w:line="216" w:lineRule="auto"/>
            <w:rPr>
              <w:rFonts w:ascii="Simplified Arabic" w:hAnsi="Simplified Arabic" w:cs="Simplified Arabic"/>
              <w:sz w:val="20"/>
              <w:szCs w:val="24"/>
              <w:rtl/>
            </w:rPr>
          </w:pPr>
        </w:p>
      </w:tc>
      <w:tc>
        <w:tcPr>
          <w:tcW w:w="850" w:type="dxa"/>
          <w:vAlign w:val="center"/>
        </w:tcPr>
        <w:p w14:paraId="29F764E2" w14:textId="77777777" w:rsidR="007B2F5D" w:rsidRPr="00BB16BF" w:rsidRDefault="007B2F5D" w:rsidP="0050610D">
          <w:pPr>
            <w:pStyle w:val="a3"/>
            <w:spacing w:line="216" w:lineRule="auto"/>
            <w:jc w:val="center"/>
            <w:rPr>
              <w:rFonts w:ascii="Simplified Arabic" w:hAnsi="Simplified Arabic" w:cs="Simplified Arabic"/>
              <w:b/>
              <w:bCs/>
              <w:sz w:val="20"/>
              <w:szCs w:val="24"/>
              <w:rtl/>
            </w:rPr>
          </w:pPr>
          <w:r w:rsidRPr="00BB16BF">
            <w:rPr>
              <w:rFonts w:ascii="Simplified Arabic" w:hAnsi="Simplified Arabic" w:cs="Simplified Arabic" w:hint="cs"/>
              <w:b/>
              <w:bCs/>
              <w:sz w:val="20"/>
              <w:szCs w:val="24"/>
              <w:rtl/>
            </w:rPr>
            <w:t>الإدارة:</w:t>
          </w:r>
        </w:p>
      </w:tc>
      <w:tc>
        <w:tcPr>
          <w:tcW w:w="2764" w:type="dxa"/>
          <w:vAlign w:val="center"/>
        </w:tcPr>
        <w:p w14:paraId="0F1F4EAE" w14:textId="178288F0" w:rsidR="007B2F5D" w:rsidRPr="00BB16BF" w:rsidRDefault="007B2F5D" w:rsidP="0050610D">
          <w:pPr>
            <w:pStyle w:val="a3"/>
            <w:spacing w:line="216" w:lineRule="auto"/>
            <w:rPr>
              <w:rFonts w:ascii="Simplified Arabic" w:hAnsi="Simplified Arabic" w:cs="Simplified Arabic"/>
              <w:color w:val="2E74B5" w:themeColor="accent1" w:themeShade="BF"/>
              <w:sz w:val="20"/>
              <w:szCs w:val="24"/>
              <w:rtl/>
            </w:rPr>
          </w:pPr>
        </w:p>
      </w:tc>
      <w:tc>
        <w:tcPr>
          <w:tcW w:w="788" w:type="dxa"/>
          <w:vAlign w:val="center"/>
        </w:tcPr>
        <w:p w14:paraId="333C8D39" w14:textId="77777777" w:rsidR="007B2F5D" w:rsidRPr="00BB16BF" w:rsidRDefault="007B2F5D" w:rsidP="0050610D">
          <w:pPr>
            <w:pStyle w:val="a3"/>
            <w:spacing w:line="216" w:lineRule="auto"/>
            <w:jc w:val="center"/>
            <w:rPr>
              <w:rFonts w:ascii="Simplified Arabic" w:hAnsi="Simplified Arabic" w:cs="Simplified Arabic"/>
              <w:b/>
              <w:bCs/>
              <w:sz w:val="20"/>
              <w:szCs w:val="24"/>
              <w:rtl/>
            </w:rPr>
          </w:pPr>
          <w:r w:rsidRPr="00BB16BF">
            <w:rPr>
              <w:rFonts w:ascii="Simplified Arabic" w:hAnsi="Simplified Arabic" w:cs="Simplified Arabic" w:hint="cs"/>
              <w:b/>
              <w:bCs/>
              <w:sz w:val="20"/>
              <w:szCs w:val="24"/>
              <w:rtl/>
            </w:rPr>
            <w:t>القسم:</w:t>
          </w:r>
        </w:p>
      </w:tc>
      <w:tc>
        <w:tcPr>
          <w:tcW w:w="2685" w:type="dxa"/>
          <w:vAlign w:val="center"/>
        </w:tcPr>
        <w:p w14:paraId="4ED14489" w14:textId="05CC2A1F" w:rsidR="007B2F5D" w:rsidRPr="00BB16BF" w:rsidRDefault="007B2F5D" w:rsidP="0050610D">
          <w:pPr>
            <w:pStyle w:val="a3"/>
            <w:spacing w:line="216" w:lineRule="auto"/>
            <w:rPr>
              <w:rFonts w:ascii="Simplified Arabic" w:hAnsi="Simplified Arabic" w:cs="Simplified Arabic"/>
              <w:color w:val="2E74B5" w:themeColor="accent1" w:themeShade="BF"/>
              <w:sz w:val="20"/>
              <w:szCs w:val="24"/>
              <w:rtl/>
            </w:rPr>
          </w:pPr>
        </w:p>
      </w:tc>
      <w:tc>
        <w:tcPr>
          <w:tcW w:w="4249" w:type="dxa"/>
          <w:vMerge/>
          <w:vAlign w:val="center"/>
        </w:tcPr>
        <w:p w14:paraId="4D3F1383" w14:textId="77777777" w:rsidR="007B2F5D" w:rsidRPr="00AF278F" w:rsidRDefault="007B2F5D" w:rsidP="0050610D">
          <w:pPr>
            <w:pStyle w:val="a3"/>
            <w:spacing w:line="216" w:lineRule="auto"/>
            <w:jc w:val="right"/>
            <w:rPr>
              <w:rFonts w:ascii="Simplified Arabic" w:hAnsi="Simplified Arabic" w:cs="Simplified Arabic"/>
              <w:noProof/>
              <w:sz w:val="20"/>
              <w:szCs w:val="24"/>
            </w:rPr>
          </w:pPr>
        </w:p>
      </w:tc>
    </w:tr>
  </w:tbl>
  <w:p w14:paraId="6B328E3A" w14:textId="536F5AB6" w:rsidR="007B2F5D" w:rsidRPr="00E230C8" w:rsidRDefault="007B2F5D" w:rsidP="00E230C8">
    <w:pPr>
      <w:pStyle w:val="a3"/>
      <w:jc w:val="right"/>
      <w:rPr>
        <w:sz w:val="2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D43ED"/>
    <w:multiLevelType w:val="hybridMultilevel"/>
    <w:tmpl w:val="13E0D6CA"/>
    <w:lvl w:ilvl="0" w:tplc="CF069C1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96709"/>
    <w:multiLevelType w:val="hybridMultilevel"/>
    <w:tmpl w:val="E6141458"/>
    <w:lvl w:ilvl="0" w:tplc="CF069C1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32357"/>
    <w:multiLevelType w:val="hybridMultilevel"/>
    <w:tmpl w:val="8EEEA1B0"/>
    <w:lvl w:ilvl="0" w:tplc="CCE4F20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40AF9"/>
    <w:multiLevelType w:val="hybridMultilevel"/>
    <w:tmpl w:val="65FCDA60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6778D6"/>
    <w:multiLevelType w:val="hybridMultilevel"/>
    <w:tmpl w:val="7BEA295E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2D2A46"/>
    <w:multiLevelType w:val="hybridMultilevel"/>
    <w:tmpl w:val="A254EDD6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84758"/>
    <w:multiLevelType w:val="hybridMultilevel"/>
    <w:tmpl w:val="348C6A7C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D9396D"/>
    <w:multiLevelType w:val="hybridMultilevel"/>
    <w:tmpl w:val="7B8AC39C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A82455"/>
    <w:multiLevelType w:val="hybridMultilevel"/>
    <w:tmpl w:val="DCB6E95E"/>
    <w:lvl w:ilvl="0" w:tplc="CF069C1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57485B"/>
    <w:multiLevelType w:val="hybridMultilevel"/>
    <w:tmpl w:val="15B40128"/>
    <w:lvl w:ilvl="0" w:tplc="D1CE4F64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BD5174"/>
    <w:multiLevelType w:val="hybridMultilevel"/>
    <w:tmpl w:val="0C5ED4A8"/>
    <w:lvl w:ilvl="0" w:tplc="CF069C1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B66AED"/>
    <w:multiLevelType w:val="hybridMultilevel"/>
    <w:tmpl w:val="EF4CE49A"/>
    <w:lvl w:ilvl="0" w:tplc="43CC62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5"/>
  </w:num>
  <w:num w:numId="5">
    <w:abstractNumId w:val="6"/>
  </w:num>
  <w:num w:numId="6">
    <w:abstractNumId w:val="7"/>
  </w:num>
  <w:num w:numId="7">
    <w:abstractNumId w:val="3"/>
  </w:num>
  <w:num w:numId="8">
    <w:abstractNumId w:val="11"/>
  </w:num>
  <w:num w:numId="9">
    <w:abstractNumId w:val="4"/>
  </w:num>
  <w:num w:numId="10">
    <w:abstractNumId w:val="8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B5F"/>
    <w:rsid w:val="00002D47"/>
    <w:rsid w:val="0001293C"/>
    <w:rsid w:val="0003525F"/>
    <w:rsid w:val="00060B59"/>
    <w:rsid w:val="00066673"/>
    <w:rsid w:val="000719DF"/>
    <w:rsid w:val="000C1BB2"/>
    <w:rsid w:val="000C2B38"/>
    <w:rsid w:val="000D00C0"/>
    <w:rsid w:val="000D19BC"/>
    <w:rsid w:val="000D5A8F"/>
    <w:rsid w:val="000E5EE6"/>
    <w:rsid w:val="000F5EF6"/>
    <w:rsid w:val="0010145A"/>
    <w:rsid w:val="0013702D"/>
    <w:rsid w:val="00143AE2"/>
    <w:rsid w:val="0016254E"/>
    <w:rsid w:val="00165DA9"/>
    <w:rsid w:val="0018228F"/>
    <w:rsid w:val="00182D94"/>
    <w:rsid w:val="001A3698"/>
    <w:rsid w:val="001A3940"/>
    <w:rsid w:val="001A4488"/>
    <w:rsid w:val="001B54B0"/>
    <w:rsid w:val="001B5766"/>
    <w:rsid w:val="001B5CC6"/>
    <w:rsid w:val="001D0AEE"/>
    <w:rsid w:val="001D1024"/>
    <w:rsid w:val="001D3C90"/>
    <w:rsid w:val="001E147D"/>
    <w:rsid w:val="00202172"/>
    <w:rsid w:val="00204973"/>
    <w:rsid w:val="002076DE"/>
    <w:rsid w:val="002529EF"/>
    <w:rsid w:val="00263FDB"/>
    <w:rsid w:val="00264C07"/>
    <w:rsid w:val="00270C0A"/>
    <w:rsid w:val="00274299"/>
    <w:rsid w:val="002756DC"/>
    <w:rsid w:val="0029080F"/>
    <w:rsid w:val="002920DC"/>
    <w:rsid w:val="002A529C"/>
    <w:rsid w:val="002A545B"/>
    <w:rsid w:val="002A654F"/>
    <w:rsid w:val="002B54D8"/>
    <w:rsid w:val="002C2AB4"/>
    <w:rsid w:val="002D0CAC"/>
    <w:rsid w:val="002E1C16"/>
    <w:rsid w:val="00300C05"/>
    <w:rsid w:val="003114A9"/>
    <w:rsid w:val="00324537"/>
    <w:rsid w:val="003310EC"/>
    <w:rsid w:val="0034532B"/>
    <w:rsid w:val="003576F5"/>
    <w:rsid w:val="0037064E"/>
    <w:rsid w:val="00375E59"/>
    <w:rsid w:val="003A442B"/>
    <w:rsid w:val="003D26E9"/>
    <w:rsid w:val="003D42B5"/>
    <w:rsid w:val="003D60AE"/>
    <w:rsid w:val="003D704E"/>
    <w:rsid w:val="003F2A16"/>
    <w:rsid w:val="003F749B"/>
    <w:rsid w:val="00417DBC"/>
    <w:rsid w:val="004255C0"/>
    <w:rsid w:val="00436A02"/>
    <w:rsid w:val="00443759"/>
    <w:rsid w:val="004443CA"/>
    <w:rsid w:val="004527F0"/>
    <w:rsid w:val="004662F4"/>
    <w:rsid w:val="004838BE"/>
    <w:rsid w:val="00483AAB"/>
    <w:rsid w:val="00490685"/>
    <w:rsid w:val="00497F4A"/>
    <w:rsid w:val="004A21BB"/>
    <w:rsid w:val="004B1453"/>
    <w:rsid w:val="004D20D6"/>
    <w:rsid w:val="004F5530"/>
    <w:rsid w:val="004F7AB3"/>
    <w:rsid w:val="00500146"/>
    <w:rsid w:val="0050610D"/>
    <w:rsid w:val="00515ED5"/>
    <w:rsid w:val="005213F3"/>
    <w:rsid w:val="005228BF"/>
    <w:rsid w:val="005245F6"/>
    <w:rsid w:val="005377C2"/>
    <w:rsid w:val="00541FDB"/>
    <w:rsid w:val="00564526"/>
    <w:rsid w:val="00574603"/>
    <w:rsid w:val="00574796"/>
    <w:rsid w:val="00580011"/>
    <w:rsid w:val="00581946"/>
    <w:rsid w:val="005C1264"/>
    <w:rsid w:val="006102B3"/>
    <w:rsid w:val="00610B21"/>
    <w:rsid w:val="00611E25"/>
    <w:rsid w:val="00624603"/>
    <w:rsid w:val="00630503"/>
    <w:rsid w:val="006306D0"/>
    <w:rsid w:val="00667F3B"/>
    <w:rsid w:val="00672AC2"/>
    <w:rsid w:val="00680311"/>
    <w:rsid w:val="006B1C08"/>
    <w:rsid w:val="006B71AB"/>
    <w:rsid w:val="006C1EDD"/>
    <w:rsid w:val="006C61D4"/>
    <w:rsid w:val="006F0A20"/>
    <w:rsid w:val="00707F6B"/>
    <w:rsid w:val="00730AA2"/>
    <w:rsid w:val="007408CA"/>
    <w:rsid w:val="00741C97"/>
    <w:rsid w:val="00743127"/>
    <w:rsid w:val="00746355"/>
    <w:rsid w:val="00767781"/>
    <w:rsid w:val="007735B3"/>
    <w:rsid w:val="00795D5F"/>
    <w:rsid w:val="007B2F5D"/>
    <w:rsid w:val="007D770B"/>
    <w:rsid w:val="007E4102"/>
    <w:rsid w:val="00803BE8"/>
    <w:rsid w:val="00813960"/>
    <w:rsid w:val="008231B2"/>
    <w:rsid w:val="00835D40"/>
    <w:rsid w:val="00843C9F"/>
    <w:rsid w:val="00847C6A"/>
    <w:rsid w:val="00853D52"/>
    <w:rsid w:val="00877830"/>
    <w:rsid w:val="00882ED9"/>
    <w:rsid w:val="008A542D"/>
    <w:rsid w:val="008A71AA"/>
    <w:rsid w:val="008E68A9"/>
    <w:rsid w:val="008F600B"/>
    <w:rsid w:val="008F717D"/>
    <w:rsid w:val="0090504B"/>
    <w:rsid w:val="00971824"/>
    <w:rsid w:val="00971C5C"/>
    <w:rsid w:val="009965EF"/>
    <w:rsid w:val="009B09F0"/>
    <w:rsid w:val="009C1732"/>
    <w:rsid w:val="009D3684"/>
    <w:rsid w:val="009D6170"/>
    <w:rsid w:val="009E3492"/>
    <w:rsid w:val="009F0999"/>
    <w:rsid w:val="00A222BA"/>
    <w:rsid w:val="00A27E46"/>
    <w:rsid w:val="00A32D2B"/>
    <w:rsid w:val="00A363AC"/>
    <w:rsid w:val="00A67234"/>
    <w:rsid w:val="00A831ED"/>
    <w:rsid w:val="00A90F98"/>
    <w:rsid w:val="00AB0B25"/>
    <w:rsid w:val="00AB33AF"/>
    <w:rsid w:val="00AB38CA"/>
    <w:rsid w:val="00AE3491"/>
    <w:rsid w:val="00AE434D"/>
    <w:rsid w:val="00AE4E02"/>
    <w:rsid w:val="00AF278F"/>
    <w:rsid w:val="00B00323"/>
    <w:rsid w:val="00B22336"/>
    <w:rsid w:val="00B26363"/>
    <w:rsid w:val="00B72A16"/>
    <w:rsid w:val="00B810F0"/>
    <w:rsid w:val="00B83C72"/>
    <w:rsid w:val="00B9395A"/>
    <w:rsid w:val="00BB16BF"/>
    <w:rsid w:val="00BC1969"/>
    <w:rsid w:val="00BD2CEA"/>
    <w:rsid w:val="00C0661F"/>
    <w:rsid w:val="00C06E26"/>
    <w:rsid w:val="00C2339A"/>
    <w:rsid w:val="00C377D9"/>
    <w:rsid w:val="00C61580"/>
    <w:rsid w:val="00C74F3E"/>
    <w:rsid w:val="00CA146F"/>
    <w:rsid w:val="00CB07CC"/>
    <w:rsid w:val="00CC769D"/>
    <w:rsid w:val="00CD50AF"/>
    <w:rsid w:val="00CD550A"/>
    <w:rsid w:val="00CE42D9"/>
    <w:rsid w:val="00CF08F8"/>
    <w:rsid w:val="00D24858"/>
    <w:rsid w:val="00D45B50"/>
    <w:rsid w:val="00D547EB"/>
    <w:rsid w:val="00D76ED5"/>
    <w:rsid w:val="00D91AE9"/>
    <w:rsid w:val="00D91C3C"/>
    <w:rsid w:val="00DA3D14"/>
    <w:rsid w:val="00DA40A4"/>
    <w:rsid w:val="00DB0560"/>
    <w:rsid w:val="00DF08FA"/>
    <w:rsid w:val="00E014B3"/>
    <w:rsid w:val="00E230C8"/>
    <w:rsid w:val="00E26A32"/>
    <w:rsid w:val="00E275E3"/>
    <w:rsid w:val="00E362EB"/>
    <w:rsid w:val="00E50178"/>
    <w:rsid w:val="00E62B5F"/>
    <w:rsid w:val="00E7308C"/>
    <w:rsid w:val="00E7766C"/>
    <w:rsid w:val="00E9296F"/>
    <w:rsid w:val="00EC0AAC"/>
    <w:rsid w:val="00EC68E2"/>
    <w:rsid w:val="00ED02F4"/>
    <w:rsid w:val="00EF21D8"/>
    <w:rsid w:val="00F27DA1"/>
    <w:rsid w:val="00F348B1"/>
    <w:rsid w:val="00F43F10"/>
    <w:rsid w:val="00F7261E"/>
    <w:rsid w:val="00F7311D"/>
    <w:rsid w:val="00F84BB8"/>
    <w:rsid w:val="00F91D07"/>
    <w:rsid w:val="00F94CEE"/>
    <w:rsid w:val="00FC74D3"/>
    <w:rsid w:val="00FE5769"/>
    <w:rsid w:val="00FE7737"/>
    <w:rsid w:val="00FE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42784675"/>
  <w15:chartTrackingRefBased/>
  <w15:docId w15:val="{D5FA51A1-08CE-4828-8367-77EC08B77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2A16"/>
    <w:rPr>
      <w:rFonts w:cstheme="majorHAnsi"/>
      <w:szCs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795D5F"/>
    <w:pPr>
      <w:keepLines/>
      <w:spacing w:before="240" w:after="0"/>
      <w:outlineLvl w:val="0"/>
    </w:pPr>
    <w:rPr>
      <w:rFonts w:asciiTheme="majorHAnsi" w:eastAsiaTheme="majorEastAsia" w:hAnsiTheme="majorHAnsi" w:cs="TheSans"/>
      <w:bCs/>
      <w:color w:val="2E74B5" w:themeColor="accent1" w:themeShade="BF"/>
      <w:sz w:val="32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417DBC"/>
    <w:pPr>
      <w:keepLines/>
      <w:spacing w:before="40" w:after="0"/>
      <w:outlineLvl w:val="1"/>
    </w:pPr>
    <w:rPr>
      <w:rFonts w:asciiTheme="majorHAnsi" w:eastAsiaTheme="majorEastAsia" w:hAnsiTheme="majorHAnsi"/>
      <w:bCs/>
      <w:color w:val="2E74B5" w:themeColor="accent1" w:themeShade="BF"/>
      <w:sz w:val="2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ED02F4"/>
    <w:pPr>
      <w:keepLines/>
      <w:spacing w:before="40" w:after="0"/>
      <w:outlineLvl w:val="2"/>
    </w:pPr>
    <w:rPr>
      <w:rFonts w:asciiTheme="majorHAnsi" w:eastAsiaTheme="majorEastAsia" w:hAnsiTheme="majorHAnsi" w:cstheme="minorHAnsi"/>
      <w:bCs/>
      <w:color w:val="538135" w:themeColor="accent6" w:themeShade="BF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417DBC"/>
    <w:rPr>
      <w:rFonts w:asciiTheme="majorHAnsi" w:eastAsiaTheme="majorEastAsia" w:hAnsiTheme="majorHAnsi" w:cs="Simplified Arabic"/>
      <w:bCs/>
      <w:color w:val="2E74B5" w:themeColor="accent1" w:themeShade="BF"/>
      <w:sz w:val="26"/>
      <w:szCs w:val="32"/>
    </w:rPr>
  </w:style>
  <w:style w:type="character" w:customStyle="1" w:styleId="3Char">
    <w:name w:val="عنوان 3 Char"/>
    <w:basedOn w:val="a0"/>
    <w:link w:val="3"/>
    <w:uiPriority w:val="9"/>
    <w:rsid w:val="00ED02F4"/>
    <w:rPr>
      <w:rFonts w:asciiTheme="majorHAnsi" w:eastAsiaTheme="majorEastAsia" w:hAnsiTheme="majorHAnsi" w:cstheme="minorHAnsi"/>
      <w:bCs/>
      <w:color w:val="538135" w:themeColor="accent6" w:themeShade="BF"/>
      <w:sz w:val="24"/>
      <w:szCs w:val="28"/>
    </w:rPr>
  </w:style>
  <w:style w:type="character" w:customStyle="1" w:styleId="1Char">
    <w:name w:val="العنوان 1 Char"/>
    <w:basedOn w:val="a0"/>
    <w:link w:val="1"/>
    <w:uiPriority w:val="9"/>
    <w:rsid w:val="00795D5F"/>
    <w:rPr>
      <w:rFonts w:asciiTheme="majorHAnsi" w:eastAsiaTheme="majorEastAsia" w:hAnsiTheme="majorHAnsi" w:cs="TheSans"/>
      <w:bCs/>
      <w:color w:val="2E74B5" w:themeColor="accent1" w:themeShade="BF"/>
      <w:sz w:val="32"/>
      <w:szCs w:val="28"/>
    </w:rPr>
  </w:style>
  <w:style w:type="paragraph" w:styleId="a3">
    <w:name w:val="header"/>
    <w:basedOn w:val="a"/>
    <w:link w:val="Char"/>
    <w:uiPriority w:val="99"/>
    <w:unhideWhenUsed/>
    <w:rsid w:val="00E62B5F"/>
    <w:pPr>
      <w:tabs>
        <w:tab w:val="center" w:pos="4153"/>
        <w:tab w:val="right" w:pos="8306"/>
      </w:tabs>
      <w:spacing w:before="0" w:after="0"/>
    </w:pPr>
  </w:style>
  <w:style w:type="character" w:customStyle="1" w:styleId="Char">
    <w:name w:val="رأس الصفحة Char"/>
    <w:basedOn w:val="a0"/>
    <w:link w:val="a3"/>
    <w:uiPriority w:val="99"/>
    <w:rsid w:val="00E62B5F"/>
    <w:rPr>
      <w:rFonts w:cstheme="majorHAnsi"/>
      <w:szCs w:val="28"/>
    </w:rPr>
  </w:style>
  <w:style w:type="paragraph" w:styleId="a4">
    <w:name w:val="footer"/>
    <w:basedOn w:val="a"/>
    <w:link w:val="Char0"/>
    <w:uiPriority w:val="99"/>
    <w:unhideWhenUsed/>
    <w:rsid w:val="00E62B5F"/>
    <w:pPr>
      <w:tabs>
        <w:tab w:val="center" w:pos="4153"/>
        <w:tab w:val="right" w:pos="8306"/>
      </w:tabs>
      <w:spacing w:before="0" w:after="0"/>
    </w:pPr>
  </w:style>
  <w:style w:type="character" w:customStyle="1" w:styleId="Char0">
    <w:name w:val="تذييل الصفحة Char"/>
    <w:basedOn w:val="a0"/>
    <w:link w:val="a4"/>
    <w:uiPriority w:val="99"/>
    <w:rsid w:val="00E62B5F"/>
    <w:rPr>
      <w:rFonts w:cstheme="majorHAnsi"/>
      <w:szCs w:val="28"/>
    </w:rPr>
  </w:style>
  <w:style w:type="table" w:styleId="a5">
    <w:name w:val="Table Grid"/>
    <w:basedOn w:val="a1"/>
    <w:uiPriority w:val="39"/>
    <w:rsid w:val="00E62B5F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11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Alshariah</dc:creator>
  <cp:keywords/>
  <dc:description/>
  <cp:lastModifiedBy>Khalid Alshariah</cp:lastModifiedBy>
  <cp:revision>2</cp:revision>
  <cp:lastPrinted>2025-06-04T10:52:00Z</cp:lastPrinted>
  <dcterms:created xsi:type="dcterms:W3CDTF">2025-06-04T16:58:00Z</dcterms:created>
  <dcterms:modified xsi:type="dcterms:W3CDTF">2025-06-04T16:58:00Z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dcdf6fbf54a15e55bd32e1e2a085b4a07c718dc3a9dcae4d7a9ceab57739d4ab</vt:lpwstr>
  </property>
</Properties>
</file>